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695" w:rsidRPr="00035D1C" w:rsidRDefault="00DF029F" w:rsidP="00A460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035D1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Қ</w:t>
      </w:r>
      <w:r w:rsidR="00035D1C" w:rsidRPr="00035D1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ҰРМЕТТІ СТУДЕНТТЕР 1, 2, 3, 4 </w:t>
      </w:r>
      <w:r w:rsidRPr="00035D1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ДЕП ТІЗІМ БОЙЫНША БӨЛІП ӨЗ НҰСҚАҢЫЗДЫ АШЫҚ ТҮРДЕ, ТОЛЫҚТАЙ ҚОС БЕТКЕ ШЫҒАРЫП, СКРИН Ж</w:t>
      </w:r>
      <w:bookmarkStart w:id="0" w:name="_GoBack"/>
      <w:bookmarkEnd w:id="0"/>
      <w:r w:rsidRPr="00035D1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АСАП, ВОРД-ҚА ЖҮКТЕП ЖІБЕРІҢІЗ</w:t>
      </w:r>
      <w:r w:rsidR="00A46019" w:rsidRPr="00035D1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ДЕР</w:t>
      </w:r>
      <w:r w:rsidRPr="00035D1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!!!</w:t>
      </w:r>
    </w:p>
    <w:p w:rsidR="00622695" w:rsidRPr="00DF029F" w:rsidRDefault="00622695" w:rsidP="00A460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22695" w:rsidRPr="00DF029F" w:rsidRDefault="00622695" w:rsidP="00A460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F029F" w:rsidRPr="00DF029F" w:rsidRDefault="00DF029F" w:rsidP="00A460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DF029F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1 НҰСҚА</w:t>
      </w:r>
    </w:p>
    <w:p w:rsidR="00DF029F" w:rsidRPr="00DF029F" w:rsidRDefault="00DF029F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283E34" w:rsidRPr="00DF029F" w:rsidRDefault="00283E34" w:rsidP="00A4601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F029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Берілген электр тізбегінің уақыттың бастапқы кезеңінде конденсатор зарядталған, осы шартқа  операторлық түрдегі Кирхгофтың II заңының теңдеу</w:t>
      </w:r>
      <w:r w:rsidRPr="00DF029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ін көрсет</w:t>
      </w:r>
      <w:r w:rsidR="00622695" w:rsidRPr="00DF029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283E34" w:rsidRPr="00DF029F" w:rsidRDefault="00283E34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F02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51AAF2B" wp14:editId="1BBF0640">
            <wp:extent cx="1714500" cy="1285875"/>
            <wp:effectExtent l="0" t="0" r="0" b="9525"/>
            <wp:docPr id="1571" name="Рисунок 1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4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695" w:rsidRPr="00DF029F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22695" w:rsidRPr="00A46019" w:rsidRDefault="00622695" w:rsidP="00A4601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0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Үш әбден қыздырылған бірдей  шамдар қосылған, суретте көрсетілгендей. Тармақталмаған бөлімдегі токты  анықта, егер 1-шамда ток 0,3А-ге тең  болса. </w:t>
      </w:r>
      <w:r w:rsidRPr="00A46019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 шамның Вольт –Амперлік сипаттамасы суретте көрсетілген.</w:t>
      </w:r>
    </w:p>
    <w:p w:rsidR="00622695" w:rsidRPr="00DF029F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F02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563ABE5" wp14:editId="0BC66994">
            <wp:extent cx="1276350" cy="1371600"/>
            <wp:effectExtent l="0" t="0" r="0" b="0"/>
            <wp:docPr id="1422" name="Рисунок 1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695" w:rsidRPr="00DF029F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22695" w:rsidRPr="00A46019" w:rsidRDefault="00622695" w:rsidP="00A4601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460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Суретте көрсетілген  екі сызықсыз элементтің , вольт - амперлі сипаттамалары өзара параллель қосылған .  Егер сызықсыз элементтің тогы I</w:t>
      </w:r>
      <w:r w:rsidRPr="00A46019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A460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=100 мА , онда тізбектегі жалпы тоқ неге тең?</w:t>
      </w:r>
    </w:p>
    <w:p w:rsidR="00622695" w:rsidRPr="00DF029F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F02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5CD1022" wp14:editId="36F0B920">
            <wp:extent cx="1161929" cy="1066800"/>
            <wp:effectExtent l="0" t="0" r="635" b="0"/>
            <wp:docPr id="1405" name="Рисунок 1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2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850" cy="1071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695" w:rsidRPr="00DF029F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22695" w:rsidRPr="00DF029F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283E34" w:rsidRDefault="00283E34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Pr="00A46019" w:rsidRDefault="00A46019" w:rsidP="00A46019">
      <w:pPr>
        <w:pStyle w:val="a3"/>
        <w:numPr>
          <w:ilvl w:val="0"/>
          <w:numId w:val="17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A46019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lastRenderedPageBreak/>
        <w:t>НҰСҚА</w:t>
      </w:r>
    </w:p>
    <w:p w:rsidR="00A46019" w:rsidRP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283E34" w:rsidRPr="00A46019" w:rsidRDefault="00283E34" w:rsidP="00A46019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460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Берілген электр тізбегінің уақыттың бастапқы кезеңінде i</w:t>
      </w:r>
      <w:r w:rsidRPr="00A46019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L</w:t>
      </w:r>
      <w:r w:rsidRPr="00A460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≠ 0 осы шартқа операторлық түрдегі Кирхгофтың II заңының тендеуің көрсет. </w:t>
      </w:r>
    </w:p>
    <w:p w:rsidR="00283E34" w:rsidRPr="00DF029F" w:rsidRDefault="00283E34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F02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C01064F" wp14:editId="6E5BB9AC">
            <wp:extent cx="1714500" cy="1285875"/>
            <wp:effectExtent l="0" t="0" r="0" b="9525"/>
            <wp:docPr id="1565" name="Рисунок 1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4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695" w:rsidRPr="00DF029F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22695" w:rsidRPr="00A46019" w:rsidRDefault="00622695" w:rsidP="00A46019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0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Үш әбден қыздырылған бірдей  шамдар қосылған, суретте көрсетілгендей. Тармақталмаған бөлімдегі токты  анықта, егер 2-шамда ток 0,6А-ге тең  болса. </w:t>
      </w:r>
      <w:r w:rsidRPr="00A46019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 шамның Вольт –Амперлік сипаттамасы суретте көрсетілген</w:t>
      </w:r>
    </w:p>
    <w:p w:rsidR="00622695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F02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F3C8D0B" wp14:editId="40FBAFB2">
            <wp:extent cx="1466850" cy="1381125"/>
            <wp:effectExtent l="0" t="0" r="0" b="9525"/>
            <wp:docPr id="1421" name="Рисунок 1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019" w:rsidRPr="00DF029F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22695" w:rsidRPr="00DF029F" w:rsidRDefault="00622695" w:rsidP="00A46019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F029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Суретте көрсетілген  екі сызықсыз элементтің , вольт - амперлі сипаттамалары өзара параллель қосылған .  Егер сызықсыз элементтің тогы I</w:t>
      </w:r>
      <w:r w:rsidRPr="00DF029F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DF029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=200 мА , онда тізбектегі жалпы тоқ неге тең?</w:t>
      </w:r>
    </w:p>
    <w:p w:rsidR="00622695" w:rsidRPr="00DF029F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F02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A2B8A3F" wp14:editId="53637079">
            <wp:extent cx="1200150" cy="1095219"/>
            <wp:effectExtent l="0" t="0" r="0" b="0"/>
            <wp:docPr id="1404" name="Рисунок 1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2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602" cy="1099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695" w:rsidRPr="00DF029F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22695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Pr="00DF029F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22695" w:rsidRPr="00A46019" w:rsidRDefault="00A46019" w:rsidP="00A46019">
      <w:pPr>
        <w:pStyle w:val="a3"/>
        <w:numPr>
          <w:ilvl w:val="0"/>
          <w:numId w:val="17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A46019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lastRenderedPageBreak/>
        <w:t>НҰСҚА</w:t>
      </w:r>
    </w:p>
    <w:p w:rsidR="00622695" w:rsidRPr="00DF029F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283E34" w:rsidRPr="00A46019" w:rsidRDefault="00283E34" w:rsidP="00A46019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460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Берілген электр тізбегінің бастапқы нөлдік шартына операторлық түрдегі Кирхофтың II заңы</w:t>
      </w:r>
      <w:r w:rsidR="00622695" w:rsidRPr="00A460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ның тендеуің көрсет</w:t>
      </w:r>
      <w:r w:rsidRPr="00A460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283E34" w:rsidRPr="00DF029F" w:rsidRDefault="00283E34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F02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DB25D33" wp14:editId="2EAE4678">
            <wp:extent cx="1714500" cy="1285875"/>
            <wp:effectExtent l="0" t="0" r="0" b="9525"/>
            <wp:docPr id="1559" name="Рисунок 1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5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695" w:rsidRPr="00DF029F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22695" w:rsidRPr="00A46019" w:rsidRDefault="00622695" w:rsidP="00A46019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0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Үш әбден қыздырылған бірдей  шамдар қосылған, суретте көрсетілгендей. Тармақталмаған бөлімдегі токты  анықта, егер 2-шамда ток 0,6А-ге тең  болса. </w:t>
      </w:r>
      <w:r w:rsidRPr="00A46019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 шамның Вольт –Амперлік сипаттамасы суретте көрсетілген</w:t>
      </w:r>
    </w:p>
    <w:p w:rsidR="00622695" w:rsidRPr="00DF029F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F02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7960A44" wp14:editId="3214C545">
            <wp:extent cx="1254410" cy="1181100"/>
            <wp:effectExtent l="0" t="0" r="3175" b="0"/>
            <wp:docPr id="1409" name="Рисунок 1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711" cy="118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695" w:rsidRPr="00DF029F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22695" w:rsidRPr="00A46019" w:rsidRDefault="00622695" w:rsidP="00A46019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460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Вольт - амперлі сипаттамлары суретте көрсетілгендей екі сызықсыз элемент  тізбектей  қосылған. Схемадағы U кернеуін анықта, егер бірінші сызықсыз элементтің тогы I1=40 мА тең болса.</w:t>
      </w:r>
    </w:p>
    <w:p w:rsidR="00622695" w:rsidRPr="00DF029F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F02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E976993" wp14:editId="01BA099E">
            <wp:extent cx="1228725" cy="1216123"/>
            <wp:effectExtent l="0" t="0" r="0" b="3175"/>
            <wp:docPr id="1403" name="Рисунок 1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3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070" cy="1219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695" w:rsidRPr="00DF029F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22695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46019" w:rsidRPr="00DF029F" w:rsidRDefault="00A46019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22695" w:rsidRPr="00A46019" w:rsidRDefault="00A46019" w:rsidP="00A46019">
      <w:pPr>
        <w:pStyle w:val="a3"/>
        <w:numPr>
          <w:ilvl w:val="0"/>
          <w:numId w:val="17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A46019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lastRenderedPageBreak/>
        <w:t>НҰСҚА</w:t>
      </w:r>
    </w:p>
    <w:p w:rsidR="00A46019" w:rsidRPr="00A46019" w:rsidRDefault="00A46019" w:rsidP="00A460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283E34" w:rsidRPr="00A46019" w:rsidRDefault="00283E34" w:rsidP="00A46019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460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Берілген тізбекке «а» түйініне Кирхгофтың I заңы бойынша операторлық түрде теңдеу құр.</w:t>
      </w:r>
    </w:p>
    <w:p w:rsidR="00283E34" w:rsidRPr="00DF029F" w:rsidRDefault="00283E34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F02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90FA460" wp14:editId="4821D6A3">
            <wp:extent cx="1719470" cy="1316470"/>
            <wp:effectExtent l="0" t="0" r="0" b="0"/>
            <wp:docPr id="1553" name="Рисунок 1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6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6990" cy="1322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695" w:rsidRPr="00DF029F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22695" w:rsidRPr="00A46019" w:rsidRDefault="00622695" w:rsidP="00A46019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0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Үш әбден қыздырылған бірдей  шамдар қосылған, суретте көрсетілгендей. Тармақталмаған бөлімдегі токты  анықта, егер 1-шамда ток 0,3А-ге тең  болса. </w:t>
      </w:r>
      <w:r w:rsidRPr="00A46019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 шамның Вольт –Амперлік сипаттамасы суретте көрсетілген.</w:t>
      </w:r>
    </w:p>
    <w:p w:rsidR="00622695" w:rsidRPr="00DF029F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F02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E7C3562" wp14:editId="5E18C891">
            <wp:extent cx="1276350" cy="1371600"/>
            <wp:effectExtent l="0" t="0" r="0" b="0"/>
            <wp:docPr id="1408" name="Рисунок 1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2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02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22695" w:rsidRPr="00DF029F" w:rsidRDefault="00622695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283E34" w:rsidRPr="00A46019" w:rsidRDefault="00283E34" w:rsidP="00A46019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0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Вольт - амперлі сипаттамлары суретте көрсетілгендей екі сызықсыз элемент  тізбектей  қосылған. </w:t>
      </w:r>
      <w:r w:rsidRPr="00A46019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Схемадағы U кернеуін анықта, егер бірінші сызықсыз элементтің тогы I1=100 мА тең.</w:t>
      </w:r>
    </w:p>
    <w:p w:rsidR="00283E34" w:rsidRPr="00DF029F" w:rsidRDefault="00283E34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02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77AE21E" wp14:editId="004172D1">
            <wp:extent cx="1123950" cy="1179226"/>
            <wp:effectExtent l="0" t="0" r="0" b="1905"/>
            <wp:docPr id="1402" name="Рисунок 1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3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299" cy="1184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E34" w:rsidRPr="00DF029F" w:rsidRDefault="00283E34" w:rsidP="00A460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26617" w:rsidRPr="00626617" w:rsidRDefault="00626617" w:rsidP="00A4601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26617" w:rsidRPr="006266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C195E"/>
    <w:multiLevelType w:val="hybridMultilevel"/>
    <w:tmpl w:val="2260FE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03D1F"/>
    <w:multiLevelType w:val="hybridMultilevel"/>
    <w:tmpl w:val="6A4088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2C3D56"/>
    <w:multiLevelType w:val="hybridMultilevel"/>
    <w:tmpl w:val="8EA83A7C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1D46B3"/>
    <w:multiLevelType w:val="hybridMultilevel"/>
    <w:tmpl w:val="5FBE6AE2"/>
    <w:lvl w:ilvl="0" w:tplc="779AD16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9E6F4A"/>
    <w:multiLevelType w:val="hybridMultilevel"/>
    <w:tmpl w:val="4F446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9C62CF"/>
    <w:multiLevelType w:val="hybridMultilevel"/>
    <w:tmpl w:val="6A4088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91660B"/>
    <w:multiLevelType w:val="hybridMultilevel"/>
    <w:tmpl w:val="6A4088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A5464F"/>
    <w:multiLevelType w:val="hybridMultilevel"/>
    <w:tmpl w:val="6A4088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5B061B"/>
    <w:multiLevelType w:val="hybridMultilevel"/>
    <w:tmpl w:val="CBD41D74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7FE65BD"/>
    <w:multiLevelType w:val="hybridMultilevel"/>
    <w:tmpl w:val="6A3018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B7006E"/>
    <w:multiLevelType w:val="hybridMultilevel"/>
    <w:tmpl w:val="3B0A73F8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3E12AE"/>
    <w:multiLevelType w:val="hybridMultilevel"/>
    <w:tmpl w:val="6A4088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B97A46"/>
    <w:multiLevelType w:val="hybridMultilevel"/>
    <w:tmpl w:val="22463744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51E7C6D"/>
    <w:multiLevelType w:val="hybridMultilevel"/>
    <w:tmpl w:val="6A4088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597C51"/>
    <w:multiLevelType w:val="hybridMultilevel"/>
    <w:tmpl w:val="E4005B44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22A1726"/>
    <w:multiLevelType w:val="hybridMultilevel"/>
    <w:tmpl w:val="63E026CA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4B10DE9"/>
    <w:multiLevelType w:val="hybridMultilevel"/>
    <w:tmpl w:val="37F4D5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A1B3FB0"/>
    <w:multiLevelType w:val="hybridMultilevel"/>
    <w:tmpl w:val="6A4088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3"/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7"/>
  </w:num>
  <w:num w:numId="12">
    <w:abstractNumId w:val="6"/>
  </w:num>
  <w:num w:numId="13">
    <w:abstractNumId w:val="5"/>
  </w:num>
  <w:num w:numId="14">
    <w:abstractNumId w:val="18"/>
  </w:num>
  <w:num w:numId="15">
    <w:abstractNumId w:val="11"/>
  </w:num>
  <w:num w:numId="16">
    <w:abstractNumId w:val="1"/>
  </w:num>
  <w:num w:numId="17">
    <w:abstractNumId w:val="3"/>
  </w:num>
  <w:num w:numId="18">
    <w:abstractNumId w:val="0"/>
  </w:num>
  <w:num w:numId="19">
    <w:abstractNumId w:val="4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D1F"/>
    <w:rsid w:val="00035D1C"/>
    <w:rsid w:val="00283E34"/>
    <w:rsid w:val="005200F6"/>
    <w:rsid w:val="00622695"/>
    <w:rsid w:val="00626617"/>
    <w:rsid w:val="00753CAC"/>
    <w:rsid w:val="00934D1F"/>
    <w:rsid w:val="00A46019"/>
    <w:rsid w:val="00CF5488"/>
    <w:rsid w:val="00DF0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E3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4D1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83E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3E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E3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4D1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83E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3E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4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Айдана</dc:creator>
  <cp:lastModifiedBy>Айдана</cp:lastModifiedBy>
  <cp:revision>3</cp:revision>
  <dcterms:created xsi:type="dcterms:W3CDTF">2020-03-29T13:10:00Z</dcterms:created>
  <dcterms:modified xsi:type="dcterms:W3CDTF">2020-03-29T16:22:00Z</dcterms:modified>
</cp:coreProperties>
</file>